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4" w:rsidRDefault="00EB47BD" w:rsidP="002945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«</w:t>
      </w:r>
      <w:r w:rsidR="002945D4">
        <w:rPr>
          <w:rFonts w:ascii="Times New Roman" w:hAnsi="Times New Roman"/>
          <w:b/>
          <w:sz w:val="28"/>
          <w:szCs w:val="28"/>
        </w:rPr>
        <w:t>Матрица профессий</w:t>
      </w:r>
      <w:r>
        <w:rPr>
          <w:rFonts w:ascii="Times New Roman" w:hAnsi="Times New Roman"/>
          <w:b/>
          <w:sz w:val="28"/>
          <w:szCs w:val="28"/>
        </w:rPr>
        <w:t>»</w:t>
      </w:r>
      <w:r w:rsidR="002945D4">
        <w:rPr>
          <w:rFonts w:ascii="Times New Roman" w:hAnsi="Times New Roman"/>
          <w:b/>
          <w:sz w:val="28"/>
          <w:szCs w:val="28"/>
        </w:rPr>
        <w:t xml:space="preserve">  Г.В. Резапкина </w:t>
      </w:r>
    </w:p>
    <w:p w:rsidR="009B39ED" w:rsidRPr="00E44B20" w:rsidRDefault="006C5C49" w:rsidP="003F331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44B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Работа с методикой 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«Матрица профессий» </w:t>
      </w:r>
      <w:r w:rsidRPr="00E44B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поможет Вам уточнить свой 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профессиональный </w:t>
      </w:r>
      <w:r w:rsidRPr="00E44B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выбор, </w:t>
      </w:r>
      <w:r w:rsidR="002221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выявить </w:t>
      </w:r>
      <w:r w:rsidRPr="00E44B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возможные </w:t>
      </w:r>
      <w:r w:rsidRPr="00E44B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варианты. Если Вы еще не выбрали профессию, </w:t>
      </w:r>
      <w:r w:rsidR="006C2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этот тест-матрица </w:t>
      </w:r>
      <w:r w:rsidR="002221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может содействовать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принятию решения. </w:t>
      </w:r>
      <w:r w:rsidR="006C2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Отвечая на каж</w:t>
      </w:r>
      <w:r w:rsidR="002221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дый из двух вопросов, Вам надо </w:t>
      </w:r>
      <w:r w:rsidR="006C2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ранжировать 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(определить степень значимости) </w:t>
      </w:r>
      <w:r w:rsidR="00EB4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предлагаемые варианты ответов</w:t>
      </w:r>
      <w:r w:rsidR="006C2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зависимости от Вашего</w:t>
      </w:r>
      <w:r w:rsidR="006C2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интереса</w:t>
      </w:r>
      <w:r w:rsidR="003F3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6C2B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Первое место получает наиболее привлекательный для Вас объект деятельности  (в вопросе № 1) и вид деятельности (в вопросе № 2); на второе место чуть менее интересное для Вас и т.д.</w:t>
      </w:r>
    </w:p>
    <w:p w:rsidR="009B39ED" w:rsidRDefault="009B39ED" w:rsidP="007101D3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01D3" w:rsidRPr="009F5210" w:rsidRDefault="007101D3" w:rsidP="007101D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52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Какой объект деятельности Вас привлекает?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Человек (дети и взрослые, ученики и студен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 ты, клиенты и пациенты, </w:t>
      </w:r>
      <w:proofErr w:type="gramEnd"/>
    </w:p>
    <w:p w:rsidR="007101D3" w:rsidRPr="003B71DD" w:rsidRDefault="007101D3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  покупатели и пасса</w:t>
      </w:r>
      <w:r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жиры, зрители, читатели, сотрудники)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Информация (тексты, формулы, схемы, ко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ды, чертежи, иностранные языки, </w:t>
      </w:r>
      <w:proofErr w:type="gramEnd"/>
    </w:p>
    <w:p w:rsidR="007101D3" w:rsidRPr="003B71DD" w:rsidRDefault="007101D3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  языки  программирования)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Финансы (деньги, акции, фонды, лимиты, кредиты)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Техника (механизмы, станки, здания, конструкции, приборы, машины)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Искусство (литература, музыка, театр, кино, балет, живопись)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Животные (служебные, дикие, домашние, промысловые)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1.7.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Растения (сельскохозяйственные, дикорастущие, декоративные)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1.8. </w:t>
      </w:r>
      <w:proofErr w:type="gramStart"/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Продукты питания (мясные, рыбные, молочные, кондитерские и </w:t>
      </w:r>
      <w:proofErr w:type="gramEnd"/>
    </w:p>
    <w:p w:rsidR="007101D3" w:rsidRPr="003B71DD" w:rsidRDefault="007101D3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  хлебобулочные изделия, консервы, плоды, овощи, фрукты)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1.9. 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Изделия (металл, ткани, мех, кожа, дерево, камень, лекарства) </w:t>
      </w:r>
    </w:p>
    <w:p w:rsidR="007101D3" w:rsidRPr="003B71DD" w:rsidRDefault="00A55B61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1.10. Природные ресурсы (земли, леса, горы, водоемы, месторождения) </w:t>
      </w:r>
    </w:p>
    <w:p w:rsidR="007101D3" w:rsidRPr="003B71DD" w:rsidRDefault="007101D3" w:rsidP="007101D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101D3" w:rsidRPr="003B71DD" w:rsidRDefault="007101D3" w:rsidP="007101D3">
      <w:pPr>
        <w:spacing w:after="0" w:line="240" w:lineRule="auto"/>
        <w:ind w:firstLine="426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71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Какой вид деятельности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Вас </w:t>
      </w:r>
      <w:r w:rsidRPr="003B71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привлекает?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>Управление (руководство чьей-то дея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тельностью)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Облуживание (удовлетворение чьих-то по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требностей)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Образование (воспитание, обучение, фор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мирование личности)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Оздоровление (избавление от болезней и их предупреждение)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Творчество (создание оригинальных произ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 xml:space="preserve">ведений искусства)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Производство (изготовление продукции)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Конструирование (проектирование деталей и объектов)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Исследование (научное изучение чего-либо или кого-либо)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2.9.   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Защита (охрана от враждебных действий) </w:t>
      </w:r>
    </w:p>
    <w:p w:rsidR="007101D3" w:rsidRPr="003B71DD" w:rsidRDefault="00EB2ED9" w:rsidP="007101D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_______</w:t>
      </w:r>
      <w:r w:rsidR="007101D3" w:rsidRPr="003B71D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2.10. Контроль (проверка и наблюдение) </w:t>
      </w:r>
    </w:p>
    <w:p w:rsidR="00680E35" w:rsidRDefault="00680E35"/>
    <w:p w:rsidR="009B39ED" w:rsidRDefault="009B39ED"/>
    <w:p w:rsidR="009B39ED" w:rsidRPr="006121EE" w:rsidRDefault="006121EE">
      <w:pPr>
        <w:rPr>
          <w:rFonts w:ascii="Times New Roman" w:hAnsi="Times New Roman"/>
          <w:sz w:val="24"/>
          <w:szCs w:val="24"/>
        </w:rPr>
      </w:pPr>
      <w:r w:rsidRPr="006121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Анализ</w:t>
      </w:r>
      <w:r w:rsidRPr="00612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производится с помощью</w:t>
      </w:r>
      <w:r w:rsidR="00B74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нижеследующей таблицы (</w:t>
      </w:r>
      <w:r w:rsidRPr="00612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Матрица выбора профессии). Профессии, находящиеся на </w:t>
      </w:r>
      <w:bookmarkStart w:id="0" w:name="_GoBack"/>
      <w:r w:rsidRPr="00F22A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пересечении</w:t>
      </w:r>
      <w:r w:rsidRPr="00612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612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«сферы труда» и «вида труда», являются (предположительно) наиболее близкими интересам и склонностям опрашиваемого.</w:t>
      </w:r>
    </w:p>
    <w:p w:rsidR="009B39ED" w:rsidRPr="009B39ED" w:rsidRDefault="009B39ED" w:rsidP="009B39ED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39ED">
        <w:rPr>
          <w:rFonts w:ascii="Times New Roman" w:hAnsi="Times New Roman"/>
          <w:b/>
          <w:bCs/>
          <w:sz w:val="24"/>
          <w:szCs w:val="24"/>
          <w:lang w:eastAsia="ru-RU"/>
        </w:rPr>
        <w:t>Сферы и виды труда</w:t>
      </w:r>
    </w:p>
    <w:tbl>
      <w:tblPr>
        <w:tblW w:w="144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2843"/>
        <w:gridCol w:w="2162"/>
        <w:gridCol w:w="2253"/>
        <w:gridCol w:w="1985"/>
        <w:gridCol w:w="2268"/>
      </w:tblGrid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Сферы труда</w:t>
            </w:r>
            <w:r w:rsidRPr="009B39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труда</w:t>
            </w:r>
          </w:p>
        </w:tc>
        <w:tc>
          <w:tcPr>
            <w:tcW w:w="2843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2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253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985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268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B74FC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Управление (руководство чьей-то деятельностью)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Менеджер по персоналу Администра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тор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Маркетолог Диспетчер Статистик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Экономист Аудитор Аналитик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Технолог Авиадиспетчер Инженер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Режиссер Продюсер Дирижер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(удовлетворение чьих-то потребностей)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Продавец Парикмахер Официант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Переводчик Экскурсовод Библиотекарь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Бухгалтер Кассир Инкассатор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Водитель Слесарь      </w:t>
            </w:r>
            <w:proofErr w:type="gramStart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Теле-радио</w:t>
            </w:r>
            <w:proofErr w:type="gramEnd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мастер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Гример Костюмер Парикмахер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 (воспитание    и обучение, формирование личности)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 Воспитатель Социальный педагог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Ведущий теле  и радио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 программ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Консультант Преподаватель экономики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Хореограф Преподаватель музыки, живописи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Оздоровление (избавление от болезней и их преду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преждение)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Врач Медсестра Тренер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Рентгенолог Врач (компьютерная диагностика)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Антикризисный управляющий Страховой агент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Мастер      автосервиса Физиотера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певт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Пластический хирург Косметолог Реставратор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Творчество (создание оригинальных произведений искусства)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Режиссер Артист Музыкант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Программист Редактор Web -дизайнер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Менеджер по проектам Продюсер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Коструктор  Дизайнер Художник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Художник Писатель Композитор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Производство (изготовление продукции)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Мастер произ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водственного обучения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Корректор Журналист Полиграфист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Экономист Бухгалтер Кассир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Станочник Аппаратчик Машинист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Ювелир График Керамист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вание (проектирова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деталей и объектов)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Стилист Пластический хирург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Картограф Программист Web -мастер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Плановик Менеджер по проектам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Инженер-кон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структор Телемастер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Архитектор Дизайнер Режиссер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Исследование (научное изуче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z-Cyrl-UZ" w:eastAsia="ru-RU"/>
              </w:rPr>
              <w:t>н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ие чего-либо или кого-либо)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Психолог Следователь Лаборант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Социолог Математик Аналитик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Аудитор Экономист Аналитик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Испытатель (техники) Хронометра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жист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Искусствовед Критик Журналист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B74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(охрана от враждебных действий)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Милиционер Военный Адвокат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Арбитр  Юрист Патентовед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Инкассатор Охранник Страховой агент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Пожарный Сапер  Инженер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Постановщик трюков Каскадер</w:t>
            </w:r>
          </w:p>
        </w:tc>
      </w:tr>
      <w:tr w:rsidR="009B39ED" w:rsidRPr="009B39ED" w:rsidTr="00812BE6">
        <w:trPr>
          <w:trHeight w:val="20"/>
          <w:tblCellSpacing w:w="0" w:type="dxa"/>
          <w:jc w:val="center"/>
        </w:trPr>
        <w:tc>
          <w:tcPr>
            <w:tcW w:w="289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(проверка и наблюдение)</w:t>
            </w:r>
          </w:p>
        </w:tc>
        <w:tc>
          <w:tcPr>
            <w:tcW w:w="284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Таможенник Прокурор Табельщик</w:t>
            </w:r>
          </w:p>
        </w:tc>
        <w:tc>
          <w:tcPr>
            <w:tcW w:w="2162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Корректор Системный программист</w:t>
            </w:r>
          </w:p>
        </w:tc>
        <w:tc>
          <w:tcPr>
            <w:tcW w:w="2253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Ревизор Налоговый полицейский</w:t>
            </w:r>
          </w:p>
        </w:tc>
        <w:tc>
          <w:tcPr>
            <w:tcW w:w="1985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Техник-кон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тролер Обходчик ЖД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Выпускающий редактор Консультант</w:t>
            </w:r>
          </w:p>
        </w:tc>
      </w:tr>
    </w:tbl>
    <w:p w:rsidR="009B39ED" w:rsidRPr="009B39ED" w:rsidRDefault="009B39ED" w:rsidP="009B39ED">
      <w:pPr>
        <w:spacing w:after="0" w:line="36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6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2268"/>
        <w:gridCol w:w="2148"/>
        <w:gridCol w:w="2841"/>
        <w:gridCol w:w="2268"/>
        <w:gridCol w:w="1926"/>
      </w:tblGrid>
      <w:tr w:rsidR="009B39ED" w:rsidRPr="009B39ED" w:rsidTr="00812BE6">
        <w:trPr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Сферы труда</w:t>
            </w:r>
            <w:r w:rsidRPr="009B39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труда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121E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21E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Растения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121E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121E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926" w:type="dxa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b/>
                <w:color w:val="DAEEF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="00B74FC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39ED" w:rsidRPr="009B39E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Природные ресурсы</w:t>
            </w:r>
          </w:p>
        </w:tc>
      </w:tr>
      <w:tr w:rsidR="009B39ED" w:rsidRPr="009B39ED" w:rsidTr="00812BE6">
        <w:trPr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Управление (руководство,        чьей-то        деятельностью)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Кинолог     Зоотехник      Генный инженер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Агроном                        Фермер                   Селекционер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Товаровед Менеджер               по продажам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Менеджер         по продажам Логистик Товаровед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Энергетик Инженер        по кадастру</w:t>
            </w:r>
          </w:p>
        </w:tc>
      </w:tr>
      <w:tr w:rsidR="009B39ED" w:rsidRPr="009B39ED" w:rsidTr="00812BE6">
        <w:trPr>
          <w:trHeight w:val="885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(удовлетворение  чьих-то потребностей)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Животновод Птицевод  Скотовод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Овощевод                  Полевод                     Садовод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Экспедитор Упаковщик Продавец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Продавец Упаковщик Экспедитор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Егерь        Лесник Мелиоратор</w:t>
            </w:r>
          </w:p>
        </w:tc>
      </w:tr>
      <w:tr w:rsidR="009B39ED" w:rsidRPr="009B39ED" w:rsidTr="00812BE6">
        <w:trPr>
          <w:trHeight w:val="85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 (воспитание и обучение, формирование личности)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Дрессировщик Кинолог           Жокей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Преподаватель       биологии                         Эколог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Мастер производ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ственного  обуче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Мастер производ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ственного    обуче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Преподаватель        Эколог</w:t>
            </w:r>
          </w:p>
        </w:tc>
      </w:tr>
      <w:tr w:rsidR="009B39ED" w:rsidRPr="009B39ED" w:rsidTr="00812BE6">
        <w:trPr>
          <w:trHeight w:val="988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Оздоровление (избавление от болезней и их преду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преждение)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Ветеринар Лаборант питомника Зоопсихолог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Фито-терапевт    Гомеопат                 Травник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Диетолог Косметолог Санитарный инспектор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Фармацевт Ортопед Протезист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Бальнеолог Эпидемиолог Лаборант</w:t>
            </w:r>
          </w:p>
        </w:tc>
      </w:tr>
      <w:tr w:rsidR="009B39ED" w:rsidRPr="009B39ED" w:rsidTr="00812BE6">
        <w:trPr>
          <w:trHeight w:val="808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Творчество (создание оригинальных произведений искусства)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Дрессиров-щик</w:t>
            </w:r>
            <w:proofErr w:type="gramEnd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Служитель цирка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Фито-дизайнер Озеленитель Флорист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Кондитер  </w:t>
            </w:r>
          </w:p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Повар      </w:t>
            </w:r>
          </w:p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Кулинар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Резчик по дереву Витражист Скульптор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Архитектор Мастер-цветовод Декоратор</w:t>
            </w:r>
          </w:p>
        </w:tc>
      </w:tr>
      <w:tr w:rsidR="009B39ED" w:rsidRPr="009B39ED" w:rsidTr="00812BE6">
        <w:trPr>
          <w:trHeight w:val="910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Производство (изготовление продукции)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Животновод Птицевод Рыбовод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Овощевод Цветовод Садовод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Технолог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Калькулятор Повар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Швея Кузнец Столяр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Шахтер Нефтяник Техник</w:t>
            </w:r>
          </w:p>
        </w:tc>
      </w:tr>
      <w:tr w:rsidR="009B39ED" w:rsidRPr="009B39ED" w:rsidTr="00812BE6">
        <w:trPr>
          <w:trHeight w:val="911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 (проектирова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деталей и объектов)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Генный инженер Виварщик Селекционер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Селекционер Ландшафтист Флорист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Инженер-тех</w:t>
            </w: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нолог Кулинар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Модельер Закройщик Обувщик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Дизайнер ландшафта Инженер</w:t>
            </w:r>
          </w:p>
        </w:tc>
      </w:tr>
      <w:tr w:rsidR="009B39ED" w:rsidRPr="009B39ED" w:rsidTr="00812BE6">
        <w:trPr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Исследование (научное изучение      чего-либо или кого-либо)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Зоопсихолог Орнитолог Ихтиолог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Биолог          Ботаник Микробиолог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Лаборант Дегустатор Санитарный врач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Эргономик Контролер Лаборант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Биолог Метеоролог Агроном</w:t>
            </w:r>
          </w:p>
        </w:tc>
      </w:tr>
      <w:tr w:rsidR="009B39ED" w:rsidRPr="009B39ED" w:rsidTr="00812BE6">
        <w:trPr>
          <w:trHeight w:val="499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  (охрана от враждебных действий)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Егерь Лесничий Инспектор рыбнадзора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Эколог    Микробиолог Миколог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Санитарный врач     Лаборант Микробиолог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z-Cyrl-UZ"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Охрана </w:t>
            </w:r>
            <w:proofErr w:type="gramStart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ресурсе</w:t>
            </w:r>
            <w:proofErr w:type="gramEnd"/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! Инженер    по ТБ</w:t>
            </w:r>
          </w:p>
        </w:tc>
      </w:tr>
      <w:tr w:rsidR="009B39ED" w:rsidRPr="009B39ED" w:rsidTr="00812BE6">
        <w:trPr>
          <w:trHeight w:val="475"/>
          <w:tblCellSpacing w:w="0" w:type="dxa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9B39ED" w:rsidRPr="009B39ED" w:rsidRDefault="006121EE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9B39ED" w:rsidRPr="009B39E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(проверка и наблюдение)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Консультант Эксперт по экстерьеру</w:t>
            </w:r>
          </w:p>
        </w:tc>
        <w:tc>
          <w:tcPr>
            <w:tcW w:w="214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Селекционер Агроном     Лаборант</w:t>
            </w:r>
          </w:p>
        </w:tc>
        <w:tc>
          <w:tcPr>
            <w:tcW w:w="2841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Дегустатор </w:t>
            </w:r>
          </w:p>
        </w:tc>
        <w:tc>
          <w:tcPr>
            <w:tcW w:w="2268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Оценщик Контролер ОТК Приемщик</w:t>
            </w:r>
          </w:p>
        </w:tc>
        <w:tc>
          <w:tcPr>
            <w:tcW w:w="1926" w:type="dxa"/>
            <w:vAlign w:val="center"/>
          </w:tcPr>
          <w:p w:rsidR="009B39ED" w:rsidRPr="009B39ED" w:rsidRDefault="009B39ED" w:rsidP="00812B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9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Радиолог Почвовед Эксперт</w:t>
            </w:r>
          </w:p>
        </w:tc>
      </w:tr>
    </w:tbl>
    <w:p w:rsidR="009B39ED" w:rsidRPr="009B39ED" w:rsidRDefault="009B39ED" w:rsidP="009B39ED">
      <w:pPr>
        <w:spacing w:after="0" w:line="360" w:lineRule="auto"/>
        <w:ind w:firstLine="426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9B39ED" w:rsidRPr="009B39ED" w:rsidSect="009B39E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278"/>
    <w:multiLevelType w:val="hybridMultilevel"/>
    <w:tmpl w:val="48C8AEA2"/>
    <w:lvl w:ilvl="0" w:tplc="9AFC2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1D3"/>
    <w:rsid w:val="0022218C"/>
    <w:rsid w:val="002945D4"/>
    <w:rsid w:val="003F3318"/>
    <w:rsid w:val="006121EE"/>
    <w:rsid w:val="00646121"/>
    <w:rsid w:val="00680E35"/>
    <w:rsid w:val="006C2B04"/>
    <w:rsid w:val="006C5C49"/>
    <w:rsid w:val="007101D3"/>
    <w:rsid w:val="007500CE"/>
    <w:rsid w:val="0086743E"/>
    <w:rsid w:val="0091744D"/>
    <w:rsid w:val="009B39ED"/>
    <w:rsid w:val="00A55B61"/>
    <w:rsid w:val="00B74FCC"/>
    <w:rsid w:val="00BF1ACC"/>
    <w:rsid w:val="00E44B20"/>
    <w:rsid w:val="00EB2ED9"/>
    <w:rsid w:val="00EB47BD"/>
    <w:rsid w:val="00F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3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9174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17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17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7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</dc:creator>
  <cp:keywords/>
  <dc:description/>
  <cp:lastModifiedBy>Dmitry</cp:lastModifiedBy>
  <cp:revision>17</cp:revision>
  <dcterms:created xsi:type="dcterms:W3CDTF">2021-12-16T23:26:00Z</dcterms:created>
  <dcterms:modified xsi:type="dcterms:W3CDTF">2023-01-08T13:02:00Z</dcterms:modified>
</cp:coreProperties>
</file>