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AF" w:rsidRDefault="00847277" w:rsidP="004A4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897">
        <w:rPr>
          <w:rFonts w:ascii="Times New Roman" w:hAnsi="Times New Roman" w:cs="Times New Roman"/>
          <w:sz w:val="24"/>
          <w:szCs w:val="24"/>
        </w:rPr>
        <w:t>ПРОТОКОЛ РЕЗУЛЬТАТОВ ДИАГНОСТИКИ ГОТОВНОСТИ ДОШКОЛЬНИКОВ К УЧЕБНО</w:t>
      </w:r>
      <w:r w:rsidR="00F35EA6" w:rsidRPr="00CE3897">
        <w:rPr>
          <w:rFonts w:ascii="Times New Roman" w:hAnsi="Times New Roman" w:cs="Times New Roman"/>
          <w:sz w:val="24"/>
          <w:szCs w:val="24"/>
        </w:rPr>
        <w:t xml:space="preserve">-ПОЗНАВАТЕЛЬНОЙ ДЕЯТЕЛЬНОСТИ </w:t>
      </w:r>
    </w:p>
    <w:p w:rsidR="004A49F6" w:rsidRDefault="00CE00AF" w:rsidP="004A4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(математическая направленность)</w:t>
      </w:r>
    </w:p>
    <w:p w:rsidR="00112DE7" w:rsidRPr="00CE3897" w:rsidRDefault="00CE00AF" w:rsidP="004A4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</w:t>
      </w:r>
      <w:r w:rsidR="00F35EA6" w:rsidRPr="00CE3897">
        <w:rPr>
          <w:rFonts w:ascii="Times New Roman" w:hAnsi="Times New Roman" w:cs="Times New Roman"/>
          <w:sz w:val="24"/>
          <w:szCs w:val="24"/>
        </w:rPr>
        <w:t>2021 Г.</w:t>
      </w:r>
    </w:p>
    <w:p w:rsidR="00F35EA6" w:rsidRPr="00CE3897" w:rsidRDefault="00F35E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2851"/>
        <w:gridCol w:w="2390"/>
      </w:tblGrid>
      <w:tr w:rsidR="00CE00AF" w:rsidRPr="00CE3897" w:rsidTr="00CE00AF">
        <w:trPr>
          <w:trHeight w:val="444"/>
        </w:trPr>
        <w:tc>
          <w:tcPr>
            <w:tcW w:w="2389" w:type="dxa"/>
          </w:tcPr>
          <w:p w:rsidR="00CE00AF" w:rsidRPr="00CE3897" w:rsidRDefault="00C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97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2851" w:type="dxa"/>
          </w:tcPr>
          <w:p w:rsidR="00CE00AF" w:rsidRPr="00CE3897" w:rsidRDefault="00C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97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390" w:type="dxa"/>
          </w:tcPr>
          <w:p w:rsidR="00CE00AF" w:rsidRPr="00CE3897" w:rsidRDefault="00CE00AF" w:rsidP="00C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E00AF" w:rsidRPr="00CE3897" w:rsidTr="00E7633F">
        <w:tc>
          <w:tcPr>
            <w:tcW w:w="2389" w:type="dxa"/>
          </w:tcPr>
          <w:p w:rsidR="00CE00AF" w:rsidRPr="00CE3897" w:rsidRDefault="00CE00AF" w:rsidP="003D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05-2120-1</w:t>
            </w:r>
          </w:p>
        </w:tc>
        <w:tc>
          <w:tcPr>
            <w:tcW w:w="2851" w:type="dxa"/>
          </w:tcPr>
          <w:p w:rsidR="00CE00AF" w:rsidRPr="00CE3897" w:rsidRDefault="00CE00AF" w:rsidP="003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0" w:type="dxa"/>
          </w:tcPr>
          <w:p w:rsidR="00CE00AF" w:rsidRPr="00CE3897" w:rsidRDefault="00CE00AF" w:rsidP="003D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00AF" w:rsidRPr="00CE3897" w:rsidTr="00E7633F">
        <w:tc>
          <w:tcPr>
            <w:tcW w:w="2389" w:type="dxa"/>
          </w:tcPr>
          <w:p w:rsidR="00CE00AF" w:rsidRDefault="00CE00AF" w:rsidP="00CE00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05-2120-2</w:t>
            </w:r>
          </w:p>
        </w:tc>
        <w:tc>
          <w:tcPr>
            <w:tcW w:w="2851" w:type="dxa"/>
          </w:tcPr>
          <w:p w:rsidR="00CE00AF" w:rsidRPr="00CE3897" w:rsidRDefault="00CE00AF" w:rsidP="00CE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E00AF" w:rsidRPr="00CE3897" w:rsidRDefault="00CE00AF" w:rsidP="00C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00AF" w:rsidRPr="00CE3897" w:rsidTr="00E7633F">
        <w:tc>
          <w:tcPr>
            <w:tcW w:w="2389" w:type="dxa"/>
          </w:tcPr>
          <w:p w:rsidR="00CE00AF" w:rsidRDefault="00CE00AF" w:rsidP="00CE00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05-2120-3</w:t>
            </w:r>
          </w:p>
        </w:tc>
        <w:tc>
          <w:tcPr>
            <w:tcW w:w="2851" w:type="dxa"/>
          </w:tcPr>
          <w:p w:rsidR="00CE00AF" w:rsidRPr="00CE3897" w:rsidRDefault="00CE00AF" w:rsidP="00CE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E00AF" w:rsidRPr="00CE3897" w:rsidRDefault="00CE00AF" w:rsidP="00C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00AF" w:rsidRPr="00CE3897" w:rsidTr="00E7633F">
        <w:tc>
          <w:tcPr>
            <w:tcW w:w="2389" w:type="dxa"/>
          </w:tcPr>
          <w:p w:rsidR="00CE00AF" w:rsidRDefault="00CE00AF" w:rsidP="00CE00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05-2120-4</w:t>
            </w:r>
          </w:p>
        </w:tc>
        <w:tc>
          <w:tcPr>
            <w:tcW w:w="2851" w:type="dxa"/>
          </w:tcPr>
          <w:p w:rsidR="00CE00AF" w:rsidRPr="00CE3897" w:rsidRDefault="00CE00AF" w:rsidP="00CE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E00AF" w:rsidRPr="00CE3897" w:rsidRDefault="00CE00AF" w:rsidP="00C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00AF" w:rsidRPr="00CE3897" w:rsidTr="00E7633F">
        <w:tc>
          <w:tcPr>
            <w:tcW w:w="2389" w:type="dxa"/>
          </w:tcPr>
          <w:p w:rsidR="00CE00AF" w:rsidRDefault="00CE00AF" w:rsidP="00CE00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05-2120-5</w:t>
            </w:r>
          </w:p>
        </w:tc>
        <w:tc>
          <w:tcPr>
            <w:tcW w:w="2851" w:type="dxa"/>
          </w:tcPr>
          <w:p w:rsidR="00CE00AF" w:rsidRPr="00CE3897" w:rsidRDefault="00CE00AF" w:rsidP="00CE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E00AF" w:rsidRPr="00CE3897" w:rsidRDefault="00CE00AF" w:rsidP="00C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00AF" w:rsidRPr="00CE3897" w:rsidTr="00E7633F">
        <w:tc>
          <w:tcPr>
            <w:tcW w:w="2389" w:type="dxa"/>
          </w:tcPr>
          <w:p w:rsidR="00CE00AF" w:rsidRDefault="00CE00AF" w:rsidP="00CE00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05-2120-6</w:t>
            </w:r>
          </w:p>
        </w:tc>
        <w:tc>
          <w:tcPr>
            <w:tcW w:w="2851" w:type="dxa"/>
          </w:tcPr>
          <w:p w:rsidR="00CE00AF" w:rsidRPr="00CE3897" w:rsidRDefault="00CE00AF" w:rsidP="00CE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E00AF" w:rsidRPr="00CE3897" w:rsidRDefault="00CE00AF" w:rsidP="00C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00AF" w:rsidRPr="00CE3897" w:rsidTr="00E7633F">
        <w:tc>
          <w:tcPr>
            <w:tcW w:w="2389" w:type="dxa"/>
          </w:tcPr>
          <w:p w:rsidR="00CE00AF" w:rsidRDefault="00CE00AF" w:rsidP="00CE00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05-2120-7</w:t>
            </w:r>
          </w:p>
        </w:tc>
        <w:tc>
          <w:tcPr>
            <w:tcW w:w="2851" w:type="dxa"/>
          </w:tcPr>
          <w:p w:rsidR="00CE00AF" w:rsidRPr="00CE3897" w:rsidRDefault="00CE00AF" w:rsidP="00CE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E00AF" w:rsidRPr="00CE3897" w:rsidRDefault="00CE00AF" w:rsidP="00C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00AF" w:rsidRPr="00CE3897" w:rsidTr="00E7633F">
        <w:tc>
          <w:tcPr>
            <w:tcW w:w="2389" w:type="dxa"/>
          </w:tcPr>
          <w:p w:rsidR="00CE00AF" w:rsidRDefault="00CE00AF" w:rsidP="00CE00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05-2120-8</w:t>
            </w:r>
          </w:p>
        </w:tc>
        <w:tc>
          <w:tcPr>
            <w:tcW w:w="2851" w:type="dxa"/>
          </w:tcPr>
          <w:p w:rsidR="00CE00AF" w:rsidRPr="00CE3897" w:rsidRDefault="00CE00AF" w:rsidP="00CE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E00AF" w:rsidRPr="00CE3897" w:rsidRDefault="00CE00AF" w:rsidP="00C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00AF" w:rsidRPr="00CE3897" w:rsidTr="00E7633F">
        <w:tc>
          <w:tcPr>
            <w:tcW w:w="2389" w:type="dxa"/>
          </w:tcPr>
          <w:p w:rsidR="00CE00AF" w:rsidRDefault="00CE00AF" w:rsidP="00CE00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05-2120-9</w:t>
            </w:r>
          </w:p>
        </w:tc>
        <w:tc>
          <w:tcPr>
            <w:tcW w:w="2851" w:type="dxa"/>
          </w:tcPr>
          <w:p w:rsidR="00CE00AF" w:rsidRPr="00CE3897" w:rsidRDefault="00CE00AF" w:rsidP="00CE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E00AF" w:rsidRPr="00CE3897" w:rsidRDefault="00CE00AF" w:rsidP="00C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00AF" w:rsidRPr="00CE3897" w:rsidTr="00E7633F">
        <w:tc>
          <w:tcPr>
            <w:tcW w:w="2389" w:type="dxa"/>
          </w:tcPr>
          <w:p w:rsidR="00CE00AF" w:rsidRDefault="00CE00AF" w:rsidP="00CE00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05-2120-10</w:t>
            </w:r>
          </w:p>
        </w:tc>
        <w:tc>
          <w:tcPr>
            <w:tcW w:w="2851" w:type="dxa"/>
          </w:tcPr>
          <w:p w:rsidR="00CE00AF" w:rsidRPr="00CE3897" w:rsidRDefault="00CE00AF" w:rsidP="00CE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E00AF" w:rsidRPr="00CE3897" w:rsidRDefault="00CE00AF" w:rsidP="00C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00AF" w:rsidRPr="00CE3897" w:rsidTr="00E7633F">
        <w:tc>
          <w:tcPr>
            <w:tcW w:w="2389" w:type="dxa"/>
          </w:tcPr>
          <w:p w:rsidR="00CE00AF" w:rsidRDefault="00CE00AF" w:rsidP="00CE00AF">
            <w:pPr>
              <w:jc w:val="center"/>
            </w:pPr>
            <w:r w:rsidRPr="0042622D">
              <w:rPr>
                <w:rFonts w:ascii="Times New Roman" w:hAnsi="Times New Roman" w:cs="Times New Roman"/>
                <w:sz w:val="24"/>
                <w:szCs w:val="24"/>
              </w:rPr>
              <w:t>05-2120-1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CE00AF" w:rsidRPr="00CE3897" w:rsidRDefault="00CE00AF" w:rsidP="00CE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E00AF" w:rsidRPr="00CE3897" w:rsidRDefault="00CE00AF" w:rsidP="00C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00AF" w:rsidRPr="00CE3897" w:rsidTr="00E7633F">
        <w:tc>
          <w:tcPr>
            <w:tcW w:w="2389" w:type="dxa"/>
          </w:tcPr>
          <w:p w:rsidR="00CE00AF" w:rsidRDefault="00CE00AF" w:rsidP="00CE00AF">
            <w:pPr>
              <w:jc w:val="center"/>
            </w:pPr>
            <w:r w:rsidRPr="0042622D">
              <w:rPr>
                <w:rFonts w:ascii="Times New Roman" w:hAnsi="Times New Roman" w:cs="Times New Roman"/>
                <w:sz w:val="24"/>
                <w:szCs w:val="24"/>
              </w:rPr>
              <w:t>05-2120-1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CE00AF" w:rsidRPr="00CE3897" w:rsidRDefault="00CE00AF" w:rsidP="00CE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E00AF" w:rsidRPr="00CE3897" w:rsidRDefault="00CE00AF" w:rsidP="00C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0AF" w:rsidRPr="00CE3897" w:rsidTr="00E7633F">
        <w:tc>
          <w:tcPr>
            <w:tcW w:w="2389" w:type="dxa"/>
          </w:tcPr>
          <w:p w:rsidR="00CE00AF" w:rsidRDefault="00CE00AF" w:rsidP="00CE00AF">
            <w:pPr>
              <w:jc w:val="center"/>
            </w:pPr>
            <w:r w:rsidRPr="0042622D">
              <w:rPr>
                <w:rFonts w:ascii="Times New Roman" w:hAnsi="Times New Roman" w:cs="Times New Roman"/>
                <w:sz w:val="24"/>
                <w:szCs w:val="24"/>
              </w:rPr>
              <w:t>05-2120-1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CE00AF" w:rsidRPr="00CE3897" w:rsidRDefault="00CE00AF" w:rsidP="00CE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E00AF" w:rsidRPr="00CE3897" w:rsidRDefault="00CE00AF" w:rsidP="00C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00AF" w:rsidRPr="00CE3897" w:rsidTr="00E7633F">
        <w:tc>
          <w:tcPr>
            <w:tcW w:w="2389" w:type="dxa"/>
          </w:tcPr>
          <w:p w:rsidR="00CE00AF" w:rsidRDefault="00CE00AF" w:rsidP="00CE00AF">
            <w:pPr>
              <w:jc w:val="center"/>
            </w:pPr>
            <w:r w:rsidRPr="0042622D">
              <w:rPr>
                <w:rFonts w:ascii="Times New Roman" w:hAnsi="Times New Roman" w:cs="Times New Roman"/>
                <w:sz w:val="24"/>
                <w:szCs w:val="24"/>
              </w:rPr>
              <w:t>05-2120-1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CE00AF" w:rsidRPr="00CE3897" w:rsidRDefault="00CE00AF" w:rsidP="00CE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E00AF" w:rsidRPr="00CE3897" w:rsidRDefault="00CE00AF" w:rsidP="00C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35EA6" w:rsidRPr="00CE3897" w:rsidRDefault="00F35EA6">
      <w:pPr>
        <w:rPr>
          <w:rFonts w:ascii="Times New Roman" w:hAnsi="Times New Roman" w:cs="Times New Roman"/>
          <w:sz w:val="24"/>
          <w:szCs w:val="24"/>
        </w:rPr>
      </w:pPr>
    </w:p>
    <w:sectPr w:rsidR="00F35EA6" w:rsidRPr="00CE3897" w:rsidSect="009823B8">
      <w:pgSz w:w="11920" w:h="16841"/>
      <w:pgMar w:top="554" w:right="911" w:bottom="567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25"/>
    <w:rsid w:val="000030AB"/>
    <w:rsid w:val="0017389F"/>
    <w:rsid w:val="001C6E14"/>
    <w:rsid w:val="00254BC4"/>
    <w:rsid w:val="002C787E"/>
    <w:rsid w:val="002F0732"/>
    <w:rsid w:val="003A2E81"/>
    <w:rsid w:val="003D1DF9"/>
    <w:rsid w:val="004A49F6"/>
    <w:rsid w:val="005872A4"/>
    <w:rsid w:val="00654808"/>
    <w:rsid w:val="00740625"/>
    <w:rsid w:val="00790FC6"/>
    <w:rsid w:val="00847277"/>
    <w:rsid w:val="0085111E"/>
    <w:rsid w:val="009504C9"/>
    <w:rsid w:val="009823B8"/>
    <w:rsid w:val="00A462EC"/>
    <w:rsid w:val="00AA47C0"/>
    <w:rsid w:val="00AD16A2"/>
    <w:rsid w:val="00C50A65"/>
    <w:rsid w:val="00C53115"/>
    <w:rsid w:val="00C80184"/>
    <w:rsid w:val="00CC57A8"/>
    <w:rsid w:val="00CE00AF"/>
    <w:rsid w:val="00CE3897"/>
    <w:rsid w:val="00D43A2A"/>
    <w:rsid w:val="00E54A45"/>
    <w:rsid w:val="00E7633F"/>
    <w:rsid w:val="00F3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7609C-734C-432A-A92E-0EC762D2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usik</dc:creator>
  <cp:keywords/>
  <dc:description/>
  <cp:lastModifiedBy>usik</cp:lastModifiedBy>
  <cp:revision>15</cp:revision>
  <dcterms:created xsi:type="dcterms:W3CDTF">2021-05-25T07:07:00Z</dcterms:created>
  <dcterms:modified xsi:type="dcterms:W3CDTF">2021-05-26T14:16:00Z</dcterms:modified>
</cp:coreProperties>
</file>